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E7BB" w14:textId="257C3207" w:rsidR="00EF5279" w:rsidRDefault="00547B03">
      <w:pPr>
        <w:rPr>
          <w:sz w:val="28"/>
          <w:szCs w:val="28"/>
        </w:rPr>
      </w:pPr>
      <w:r>
        <w:rPr>
          <w:sz w:val="28"/>
          <w:szCs w:val="28"/>
        </w:rPr>
        <w:t>Foodservice programs are facing unprecedented issues with the supply chain that will cause us to alter our posted menus with little to no notice. We are working closely with our distributors and manufactures to secure both food and supply items needed to support our program.</w:t>
      </w:r>
    </w:p>
    <w:p w14:paraId="2897F70F" w14:textId="68EDBCFC" w:rsidR="00547B03" w:rsidRDefault="00547B03">
      <w:pPr>
        <w:rPr>
          <w:sz w:val="28"/>
          <w:szCs w:val="28"/>
        </w:rPr>
      </w:pPr>
    </w:p>
    <w:p w14:paraId="0377F4C7" w14:textId="2DD242DD" w:rsidR="00547B03" w:rsidRDefault="00547B03">
      <w:pPr>
        <w:rPr>
          <w:sz w:val="28"/>
          <w:szCs w:val="28"/>
        </w:rPr>
      </w:pPr>
      <w:r>
        <w:rPr>
          <w:sz w:val="28"/>
          <w:szCs w:val="28"/>
        </w:rPr>
        <w:t>While it is our intention to serve the posted menu each day at every school, supply issues will not make it possible throughout the school year until the supply chain issues are rectified. We will always attempt to substitute the scheduled menu item with another that is similar as possible to the extent we are able to do so.</w:t>
      </w:r>
    </w:p>
    <w:p w14:paraId="765BDBA5" w14:textId="3D062E18" w:rsidR="00547B03" w:rsidRDefault="00547B03">
      <w:pPr>
        <w:rPr>
          <w:sz w:val="28"/>
          <w:szCs w:val="28"/>
        </w:rPr>
      </w:pPr>
    </w:p>
    <w:p w14:paraId="312330F3" w14:textId="285200D5" w:rsidR="00547B03" w:rsidRPr="00547B03" w:rsidRDefault="00547B03">
      <w:pPr>
        <w:rPr>
          <w:sz w:val="28"/>
          <w:szCs w:val="28"/>
        </w:rPr>
      </w:pPr>
      <w:r>
        <w:rPr>
          <w:sz w:val="28"/>
          <w:szCs w:val="28"/>
        </w:rPr>
        <w:t>Please know that we will always provide wholesome meals each and every day.</w:t>
      </w:r>
    </w:p>
    <w:sectPr w:rsidR="00547B03" w:rsidRPr="00547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03"/>
    <w:rsid w:val="00547B03"/>
    <w:rsid w:val="00E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1489"/>
  <w15:chartTrackingRefBased/>
  <w15:docId w15:val="{0B6AC2B6-00E8-4889-8453-0A0F8A53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Kirby</dc:creator>
  <cp:keywords/>
  <dc:description/>
  <cp:lastModifiedBy>Pam Kirby</cp:lastModifiedBy>
  <cp:revision>1</cp:revision>
  <dcterms:created xsi:type="dcterms:W3CDTF">2021-09-01T13:40:00Z</dcterms:created>
  <dcterms:modified xsi:type="dcterms:W3CDTF">2021-09-01T13:46:00Z</dcterms:modified>
</cp:coreProperties>
</file>